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509305E8" w:rsidR="00F70B29" w:rsidRPr="009B24EB" w:rsidRDefault="00204BA1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204BA1">
              <w:rPr>
                <w:rFonts w:cs="Arial"/>
                <w:b/>
                <w:bCs/>
                <w:sz w:val="28"/>
                <w:szCs w:val="28"/>
              </w:rPr>
              <w:t>Properties of Angles and Shapes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204BA1" w14:paraId="528F0F74" w14:textId="73AB4807" w:rsidTr="00C43DC0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61A25F5B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recognise, name and identify the properties of simple 2-D shapes including information of line symmetry and have knowledge of angles.</w:t>
            </w:r>
          </w:p>
        </w:tc>
        <w:tc>
          <w:tcPr>
            <w:tcW w:w="1223" w:type="dxa"/>
            <w:vAlign w:val="center"/>
          </w:tcPr>
          <w:p w14:paraId="0238A7EE" w14:textId="2E2824BD" w:rsidR="00204BA1" w:rsidRPr="009B24EB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7225A239" w14:textId="7FF7B46D" w:rsidTr="00CE664D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500EBB99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draw 2-D shapes.</w:t>
            </w:r>
          </w:p>
        </w:tc>
        <w:tc>
          <w:tcPr>
            <w:tcW w:w="1223" w:type="dxa"/>
            <w:vAlign w:val="center"/>
          </w:tcPr>
          <w:p w14:paraId="16B9D4CE" w14:textId="55162872" w:rsidR="00204BA1" w:rsidRPr="009B24EB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46AE0E30" w14:textId="75C61426" w:rsidTr="00CE664D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0AB5B756" w:rsidR="00204BA1" w:rsidRPr="00204BA1" w:rsidRDefault="00204BA1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bookmarkStart w:id="0" w:name="_GoBack" w:colFirst="1" w:colLast="1"/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recognise acute, obtuse, right and reflex angles.</w:t>
            </w:r>
          </w:p>
        </w:tc>
        <w:tc>
          <w:tcPr>
            <w:tcW w:w="1223" w:type="dxa"/>
            <w:vAlign w:val="center"/>
          </w:tcPr>
          <w:p w14:paraId="7710482E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bookmarkEnd w:id="0"/>
      <w:tr w:rsidR="00204BA1" w14:paraId="1DD0330D" w14:textId="57BBA5FD" w:rsidTr="00CE664D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5A2C09C1" w:rsidR="00204BA1" w:rsidRPr="00204BA1" w:rsidRDefault="00204BA1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estimate angles and measure them accurately in degrees.</w:t>
            </w:r>
          </w:p>
        </w:tc>
        <w:tc>
          <w:tcPr>
            <w:tcW w:w="1223" w:type="dxa"/>
            <w:vAlign w:val="center"/>
          </w:tcPr>
          <w:p w14:paraId="4E8D4D02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1BA19DEC" w14:textId="0CCE8E9F" w:rsidTr="00CE664D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35F8E01A" w:rsidR="00204BA1" w:rsidRPr="00204BA1" w:rsidRDefault="00204BA1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use angles when describing position and direction.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5A3545E8" w14:textId="6470C76C" w:rsidTr="00CE664D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29CACB24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use properties of angles at a point and on a straight line.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0C828597" w14:textId="77777777" w:rsidTr="00CE664D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90C9" w14:textId="22B576B3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identify scalene, isosceles, equilateral and right-angled triangles.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5FB013FD" w14:textId="77777777" w:rsidTr="00CE664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EBCD" w14:textId="1DE281E5" w:rsidR="00204BA1" w:rsidRPr="00204BA1" w:rsidRDefault="00204BA1" w:rsidP="00204BA1">
            <w:pPr>
              <w:spacing w:before="240" w:after="240" w:line="360" w:lineRule="auto"/>
              <w:rPr>
                <w:noProof/>
                <w:sz w:val="24"/>
                <w:szCs w:val="22"/>
                <w:lang w:val="en-US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use angle properties for 2-D shapes including the properties of triangle angles.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589A036E" w14:textId="77777777" w:rsidTr="00CE664D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28D8" w14:textId="159DDF46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recognise the net of a simple solid.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48D8B743" w14:textId="77777777" w:rsidTr="00CE664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65F4" w14:textId="4B2DBEA2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recognise and name 3-D solids.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20ACFF5D" w14:textId="77777777" w:rsidTr="00CE664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CB5CC" w14:textId="34F73574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sketch 3-D solids.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3844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B664492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D6173E6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EA816E6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1832EF4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684E947F" w14:textId="77777777" w:rsidTr="00CE664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BCA8F" w14:textId="0ACA6C80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draw the net of a simple shape, such as a box of chocolates.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A3CC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C868667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FDEE739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5594C52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DD1E518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18DBB9E6" w14:textId="77777777" w:rsidTr="00CE664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DF397" w14:textId="12B1174F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draw the front elevation, side elevation and plan view of a solid.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6DBFE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F728E18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8C1FB12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4C9BEE7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AAD63D4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204BA1" w14:paraId="43852FCA" w14:textId="77777777" w:rsidTr="00CE664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5F562" w14:textId="2ED7FD01" w:rsidR="00204BA1" w:rsidRPr="00204BA1" w:rsidRDefault="00204BA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204BA1">
              <w:rPr>
                <w:rFonts w:cs="Arial"/>
                <w:color w:val="000000" w:themeColor="text1"/>
                <w:sz w:val="24"/>
                <w:szCs w:val="22"/>
              </w:rPr>
              <w:t>I can draw 3-D shapes using common 2-D representations.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8FE9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9F4B949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C74DE9E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A8D169D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1A935E4" w14:textId="77777777" w:rsidR="00204BA1" w:rsidRDefault="00204BA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E26BDB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84FE8B5" w14:textId="77777777" w:rsidR="00760509" w:rsidRDefault="00760509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20A02A5" w14:textId="77777777" w:rsidR="00583FBF" w:rsidRPr="00973D35" w:rsidRDefault="00583FBF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9EAB2" w14:textId="77777777" w:rsidR="00584DC6" w:rsidRDefault="00584DC6" w:rsidP="009743AF">
      <w:r>
        <w:separator/>
      </w:r>
    </w:p>
  </w:endnote>
  <w:endnote w:type="continuationSeparator" w:id="0">
    <w:p w14:paraId="7318BE20" w14:textId="77777777" w:rsidR="00584DC6" w:rsidRDefault="00584DC6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204BA1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204BA1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584DC6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204BA1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584DC6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15CE4" w14:textId="77777777" w:rsidR="00584DC6" w:rsidRDefault="00584DC6" w:rsidP="009743AF">
      <w:r>
        <w:separator/>
      </w:r>
    </w:p>
  </w:footnote>
  <w:footnote w:type="continuationSeparator" w:id="0">
    <w:p w14:paraId="60863CE1" w14:textId="77777777" w:rsidR="00584DC6" w:rsidRDefault="00584DC6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E2C70D" w14:textId="77777777" w:rsidR="00204BA1" w:rsidRPr="00204BA1" w:rsidRDefault="00204BA1" w:rsidP="00204BA1">
                          <w:pPr>
                            <w:rPr>
                              <w:b/>
                              <w:sz w:val="28"/>
                            </w:rPr>
                          </w:pPr>
                          <w:r w:rsidRPr="00204BA1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1FFB0F3F" w14:textId="77777777" w:rsidR="00204BA1" w:rsidRPr="00204BA1" w:rsidRDefault="00204BA1" w:rsidP="00204BA1">
                          <w:pPr>
                            <w:rPr>
                              <w:b/>
                              <w:sz w:val="28"/>
                            </w:rPr>
                          </w:pPr>
                          <w:r w:rsidRPr="00204BA1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7D84AF56" w:rsidR="00397537" w:rsidRPr="00397537" w:rsidRDefault="00204BA1" w:rsidP="00204BA1">
                          <w:pPr>
                            <w:rPr>
                              <w:b/>
                              <w:sz w:val="28"/>
                            </w:rPr>
                          </w:pPr>
                          <w:r w:rsidRPr="00204BA1">
                            <w:rPr>
                              <w:b/>
                              <w:sz w:val="28"/>
                            </w:rPr>
                            <w:t>Properties of Angles and Shapes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1DE2C70D" w14:textId="77777777" w:rsidR="00204BA1" w:rsidRPr="00204BA1" w:rsidRDefault="00204BA1" w:rsidP="00204BA1">
                    <w:pPr>
                      <w:rPr>
                        <w:b/>
                        <w:sz w:val="28"/>
                      </w:rPr>
                    </w:pPr>
                    <w:r w:rsidRPr="00204BA1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1FFB0F3F" w14:textId="77777777" w:rsidR="00204BA1" w:rsidRPr="00204BA1" w:rsidRDefault="00204BA1" w:rsidP="00204BA1">
                    <w:pPr>
                      <w:rPr>
                        <w:b/>
                        <w:sz w:val="28"/>
                      </w:rPr>
                    </w:pPr>
                    <w:r w:rsidRPr="00204BA1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7D84AF56" w:rsidR="00397537" w:rsidRPr="00397537" w:rsidRDefault="00204BA1" w:rsidP="00204BA1">
                    <w:pPr>
                      <w:rPr>
                        <w:b/>
                        <w:sz w:val="28"/>
                      </w:rPr>
                    </w:pPr>
                    <w:r w:rsidRPr="00204BA1">
                      <w:rPr>
                        <w:b/>
                        <w:sz w:val="28"/>
                      </w:rPr>
                      <w:t>Properties of Angles and Shapes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DC6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A3BB32-4116-411B-BE3F-2B7584F90D73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640A490-C148-4397-BAD9-20610B4A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2</cp:revision>
  <cp:lastPrinted>2020-05-28T11:30:00Z</cp:lastPrinted>
  <dcterms:created xsi:type="dcterms:W3CDTF">2021-06-25T13:37:00Z</dcterms:created>
  <dcterms:modified xsi:type="dcterms:W3CDTF">2021-06-25T13:37:00Z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